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CB3897" w14:textId="77777777" w:rsidR="00E94B03" w:rsidRDefault="00E94B03" w:rsidP="00E94B03">
      <w:pPr>
        <w:pStyle w:val="Corpsdetexte"/>
        <w:spacing w:before="10"/>
        <w:rPr>
          <w:rFonts w:ascii="Times New Roman"/>
          <w:sz w:val="24"/>
        </w:rPr>
      </w:pPr>
    </w:p>
    <w:p w14:paraId="6A46B026" w14:textId="77777777" w:rsidR="001542DF" w:rsidRPr="001542DF" w:rsidRDefault="001542DF" w:rsidP="001542DF">
      <w:pPr>
        <w:spacing w:after="160" w:line="259" w:lineRule="auto"/>
        <w:jc w:val="left"/>
        <w:rPr>
          <w:rFonts w:ascii="Calibri" w:eastAsia="Calibri" w:hAnsi="Calibri"/>
          <w:sz w:val="22"/>
          <w:szCs w:val="22"/>
          <w:lang w:eastAsia="en-US"/>
        </w:rPr>
      </w:pPr>
    </w:p>
    <w:p w14:paraId="34E0A3F5" w14:textId="77777777" w:rsidR="001542DF" w:rsidRPr="001542DF" w:rsidRDefault="001542DF" w:rsidP="001542DF">
      <w:pPr>
        <w:spacing w:after="160" w:line="259" w:lineRule="auto"/>
        <w:jc w:val="left"/>
        <w:rPr>
          <w:rFonts w:ascii="Calibri" w:eastAsia="Calibri" w:hAnsi="Calibri"/>
          <w:sz w:val="22"/>
          <w:szCs w:val="22"/>
          <w:lang w:val="en-US" w:eastAsia="en-US"/>
        </w:rPr>
      </w:pPr>
      <w:r w:rsidRPr="001542DF">
        <w:rPr>
          <w:rFonts w:ascii="Calibri" w:eastAsia="Calibri" w:hAnsi="Calibri"/>
          <w:sz w:val="22"/>
          <w:szCs w:val="22"/>
          <w:lang w:val="en-US" w:eastAsia="en-US"/>
        </w:rPr>
        <w:t>Thank you for participating in this study. We will begin the interview with a general question about your organization before asking 5 more specific questions.</w:t>
      </w:r>
    </w:p>
    <w:p w14:paraId="28FEB50A" w14:textId="77777777" w:rsidR="001542DF" w:rsidRPr="001542DF" w:rsidRDefault="001542DF" w:rsidP="001542DF">
      <w:pPr>
        <w:spacing w:after="160" w:line="259" w:lineRule="auto"/>
        <w:jc w:val="left"/>
        <w:rPr>
          <w:rFonts w:ascii="Calibri" w:eastAsia="Calibri" w:hAnsi="Calibri"/>
          <w:sz w:val="22"/>
          <w:szCs w:val="22"/>
          <w:lang w:val="en-US" w:eastAsia="en-US"/>
        </w:rPr>
      </w:pPr>
      <w:r w:rsidRPr="001542DF">
        <w:rPr>
          <w:rFonts w:ascii="Calibri" w:eastAsia="Calibri" w:hAnsi="Calibri"/>
          <w:sz w:val="22"/>
          <w:szCs w:val="22"/>
          <w:lang w:val="en-US" w:eastAsia="en-US"/>
        </w:rPr>
        <w:t>So you work for ……………………………………………………………………………</w:t>
      </w:r>
      <w:proofErr w:type="gramStart"/>
      <w:r w:rsidRPr="001542DF">
        <w:rPr>
          <w:rFonts w:ascii="Calibri" w:eastAsia="Calibri" w:hAnsi="Calibri"/>
          <w:sz w:val="22"/>
          <w:szCs w:val="22"/>
          <w:lang w:val="en-US" w:eastAsia="en-US"/>
        </w:rPr>
        <w:t>…..</w:t>
      </w:r>
      <w:proofErr w:type="gramEnd"/>
    </w:p>
    <w:p w14:paraId="4E73FB9A" w14:textId="77777777" w:rsidR="00E94B03" w:rsidRPr="001542DF" w:rsidRDefault="00E94B03" w:rsidP="00E94B03">
      <w:pPr>
        <w:pStyle w:val="Corpsdetexte"/>
        <w:spacing w:before="6" w:line="360" w:lineRule="auto"/>
        <w:rPr>
          <w:rFonts w:ascii="Times New Roman" w:hAnsi="Times New Roman" w:cs="Times New Roman"/>
          <w:lang w:val="en-US"/>
        </w:rPr>
      </w:pPr>
    </w:p>
    <w:p w14:paraId="52881AE9" w14:textId="77777777" w:rsidR="00E94B03" w:rsidRPr="001542DF" w:rsidRDefault="00E94B03" w:rsidP="001542DF">
      <w:pPr>
        <w:pStyle w:val="Corpsdetexte"/>
        <w:spacing w:line="360" w:lineRule="auto"/>
        <w:ind w:left="110"/>
        <w:rPr>
          <w:rFonts w:ascii="Times New Roman" w:hAnsi="Times New Roman" w:cs="Times New Roman"/>
          <w:lang w:val="en-US"/>
        </w:rPr>
      </w:pPr>
      <w:r w:rsidRPr="001542DF">
        <w:rPr>
          <w:rFonts w:ascii="Times New Roman" w:hAnsi="Times New Roman" w:cs="Times New Roman"/>
          <w:b/>
          <w:w w:val="95"/>
          <w:lang w:val="en-US"/>
        </w:rPr>
        <w:t>Question</w:t>
      </w:r>
      <w:r w:rsidRPr="001542DF">
        <w:rPr>
          <w:rFonts w:ascii="Times New Roman" w:hAnsi="Times New Roman" w:cs="Times New Roman"/>
          <w:b/>
          <w:spacing w:val="-29"/>
          <w:w w:val="95"/>
          <w:lang w:val="en-US"/>
        </w:rPr>
        <w:t xml:space="preserve"> </w:t>
      </w:r>
      <w:r w:rsidRPr="001542DF">
        <w:rPr>
          <w:rFonts w:ascii="Times New Roman" w:hAnsi="Times New Roman" w:cs="Times New Roman"/>
          <w:b/>
          <w:w w:val="95"/>
          <w:lang w:val="en-US"/>
        </w:rPr>
        <w:t>1</w:t>
      </w:r>
      <w:r w:rsidRPr="001542DF">
        <w:rPr>
          <w:rFonts w:ascii="Times New Roman" w:hAnsi="Times New Roman" w:cs="Times New Roman"/>
          <w:b/>
          <w:spacing w:val="-29"/>
          <w:w w:val="95"/>
          <w:lang w:val="en-US"/>
        </w:rPr>
        <w:t xml:space="preserve"> </w:t>
      </w:r>
      <w:r w:rsidRPr="001542DF">
        <w:rPr>
          <w:rFonts w:ascii="Times New Roman" w:hAnsi="Times New Roman" w:cs="Times New Roman"/>
          <w:w w:val="95"/>
          <w:lang w:val="en-US"/>
        </w:rPr>
        <w:t>:</w:t>
      </w:r>
      <w:r w:rsidRPr="001542DF">
        <w:rPr>
          <w:rFonts w:ascii="Times New Roman" w:hAnsi="Times New Roman" w:cs="Times New Roman"/>
          <w:spacing w:val="-32"/>
          <w:w w:val="95"/>
          <w:lang w:val="en-US"/>
        </w:rPr>
        <w:t xml:space="preserve"> </w:t>
      </w:r>
      <w:r w:rsidR="002F3965">
        <w:rPr>
          <w:rFonts w:ascii="Times New Roman" w:hAnsi="Times New Roman" w:cs="Times New Roman"/>
          <w:spacing w:val="-32"/>
          <w:w w:val="95"/>
          <w:lang w:val="en-US"/>
        </w:rPr>
        <w:t xml:space="preserve"> </w:t>
      </w:r>
      <w:r w:rsidR="001542DF" w:rsidRPr="001542DF">
        <w:rPr>
          <w:rFonts w:ascii="Times New Roman" w:eastAsia="Times New Roman" w:hAnsi="Times New Roman" w:cs="Times New Roman"/>
          <w:lang w:val="en-US" w:bidi="ar-SA"/>
        </w:rPr>
        <w:t xml:space="preserve">Can you explain the roles and activities of your organization that may directly or indirectly influence the </w:t>
      </w:r>
      <w:bookmarkStart w:id="0" w:name="_GoBack"/>
      <w:bookmarkEnd w:id="0"/>
      <w:r w:rsidR="001542DF" w:rsidRPr="001542DF">
        <w:rPr>
          <w:rFonts w:ascii="Times New Roman" w:eastAsia="Times New Roman" w:hAnsi="Times New Roman" w:cs="Times New Roman"/>
          <w:lang w:val="en-US" w:bidi="ar-SA"/>
        </w:rPr>
        <w:t>risk of biting in Nunavik, for example, anything related to the management of biting dogs or the vaccination of dogs against rabies in Nunavik.</w:t>
      </w:r>
    </w:p>
    <w:p w14:paraId="4A7D3FED" w14:textId="77777777" w:rsidR="00E94B03" w:rsidRPr="004F6710" w:rsidRDefault="00E94B03" w:rsidP="00E94B03">
      <w:pPr>
        <w:ind w:left="110"/>
        <w:rPr>
          <w:sz w:val="22"/>
          <w:szCs w:val="22"/>
          <w:lang w:val="en-US"/>
        </w:rPr>
      </w:pPr>
      <w:bookmarkStart w:id="1" w:name="_Hlk35255813"/>
      <w:r w:rsidRPr="004F6710">
        <w:rPr>
          <w:b/>
          <w:sz w:val="22"/>
          <w:szCs w:val="22"/>
          <w:lang w:val="en-US"/>
        </w:rPr>
        <w:t xml:space="preserve">Question </w:t>
      </w:r>
      <w:proofErr w:type="gramStart"/>
      <w:r w:rsidRPr="004F6710">
        <w:rPr>
          <w:b/>
          <w:sz w:val="22"/>
          <w:szCs w:val="22"/>
          <w:lang w:val="en-US"/>
        </w:rPr>
        <w:t xml:space="preserve">2 </w:t>
      </w:r>
      <w:r w:rsidRPr="004F6710">
        <w:rPr>
          <w:sz w:val="22"/>
          <w:szCs w:val="22"/>
          <w:lang w:val="en-US"/>
        </w:rPr>
        <w:t>:</w:t>
      </w:r>
      <w:proofErr w:type="gramEnd"/>
      <w:r w:rsidRPr="004F6710">
        <w:rPr>
          <w:sz w:val="22"/>
          <w:szCs w:val="22"/>
          <w:lang w:val="en-US"/>
        </w:rPr>
        <w:t xml:space="preserve"> </w:t>
      </w:r>
      <w:r w:rsidR="001542DF" w:rsidRPr="004F6710">
        <w:rPr>
          <w:sz w:val="22"/>
          <w:szCs w:val="22"/>
          <w:lang w:val="en-US"/>
        </w:rPr>
        <w:t>Here's a timeline:</w:t>
      </w:r>
    </w:p>
    <w:p w14:paraId="420A346D" w14:textId="77777777" w:rsidR="00E94B03" w:rsidRPr="004F6710" w:rsidRDefault="00E94B03" w:rsidP="00E94B03">
      <w:pPr>
        <w:pStyle w:val="Corpsdetexte"/>
        <w:tabs>
          <w:tab w:val="left" w:pos="1525"/>
          <w:tab w:val="left" w:pos="2235"/>
          <w:tab w:val="left" w:pos="2941"/>
          <w:tab w:val="left" w:pos="3651"/>
          <w:tab w:val="left" w:pos="4361"/>
          <w:tab w:val="left" w:pos="5067"/>
          <w:tab w:val="left" w:pos="5777"/>
          <w:tab w:val="left" w:pos="6482"/>
          <w:tab w:val="left" w:pos="7192"/>
        </w:tabs>
        <w:spacing w:before="195" w:line="360" w:lineRule="auto"/>
        <w:ind w:left="820"/>
        <w:rPr>
          <w:rFonts w:ascii="Times New Roman" w:hAnsi="Times New Roman" w:cs="Times New Roman"/>
          <w:lang w:val="en-US"/>
        </w:rPr>
      </w:pPr>
      <w:r>
        <w:rPr>
          <w:rFonts w:ascii="Times New Roman" w:hAnsi="Times New Roman" w:cs="Times New Roman"/>
          <w:noProof/>
        </w:rPr>
        <mc:AlternateContent>
          <mc:Choice Requires="wps">
            <w:drawing>
              <wp:anchor distT="0" distB="0" distL="114300" distR="114300" simplePos="0" relativeHeight="251660288" behindDoc="1" locked="0" layoutInCell="1" allowOverlap="1" wp14:anchorId="7C030FE0" wp14:editId="1C84F837">
                <wp:simplePos x="0" y="0"/>
                <wp:positionH relativeFrom="page">
                  <wp:posOffset>667385</wp:posOffset>
                </wp:positionH>
                <wp:positionV relativeFrom="paragraph">
                  <wp:posOffset>250190</wp:posOffset>
                </wp:positionV>
                <wp:extent cx="5023485" cy="133350"/>
                <wp:effectExtent l="635" t="8890" r="5080" b="635"/>
                <wp:wrapNone/>
                <wp:docPr id="3" name="Forme libre : for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3485" cy="133350"/>
                        </a:xfrm>
                        <a:custGeom>
                          <a:avLst/>
                          <a:gdLst>
                            <a:gd name="T0" fmla="+- 0 8751 1051"/>
                            <a:gd name="T1" fmla="*/ T0 w 7911"/>
                            <a:gd name="T2" fmla="+- 0 534 394"/>
                            <a:gd name="T3" fmla="*/ 534 h 210"/>
                            <a:gd name="T4" fmla="+- 0 8751 1051"/>
                            <a:gd name="T5" fmla="*/ T4 w 7911"/>
                            <a:gd name="T6" fmla="+- 0 604 394"/>
                            <a:gd name="T7" fmla="*/ 604 h 210"/>
                            <a:gd name="T8" fmla="+- 0 8892 1051"/>
                            <a:gd name="T9" fmla="*/ T8 w 7911"/>
                            <a:gd name="T10" fmla="+- 0 534 394"/>
                            <a:gd name="T11" fmla="*/ 534 h 210"/>
                            <a:gd name="T12" fmla="+- 0 8786 1051"/>
                            <a:gd name="T13" fmla="*/ T12 w 7911"/>
                            <a:gd name="T14" fmla="+- 0 534 394"/>
                            <a:gd name="T15" fmla="*/ 534 h 210"/>
                            <a:gd name="T16" fmla="+- 0 8751 1051"/>
                            <a:gd name="T17" fmla="*/ T16 w 7911"/>
                            <a:gd name="T18" fmla="+- 0 534 394"/>
                            <a:gd name="T19" fmla="*/ 534 h 210"/>
                            <a:gd name="T20" fmla="+- 0 8751 1051"/>
                            <a:gd name="T21" fmla="*/ T20 w 7911"/>
                            <a:gd name="T22" fmla="+- 0 464 394"/>
                            <a:gd name="T23" fmla="*/ 464 h 210"/>
                            <a:gd name="T24" fmla="+- 0 8751 1051"/>
                            <a:gd name="T25" fmla="*/ T24 w 7911"/>
                            <a:gd name="T26" fmla="+- 0 534 394"/>
                            <a:gd name="T27" fmla="*/ 534 h 210"/>
                            <a:gd name="T28" fmla="+- 0 8786 1051"/>
                            <a:gd name="T29" fmla="*/ T28 w 7911"/>
                            <a:gd name="T30" fmla="+- 0 534 394"/>
                            <a:gd name="T31" fmla="*/ 534 h 210"/>
                            <a:gd name="T32" fmla="+- 0 8786 1051"/>
                            <a:gd name="T33" fmla="*/ T32 w 7911"/>
                            <a:gd name="T34" fmla="+- 0 464 394"/>
                            <a:gd name="T35" fmla="*/ 464 h 210"/>
                            <a:gd name="T36" fmla="+- 0 8751 1051"/>
                            <a:gd name="T37" fmla="*/ T36 w 7911"/>
                            <a:gd name="T38" fmla="+- 0 464 394"/>
                            <a:gd name="T39" fmla="*/ 464 h 210"/>
                            <a:gd name="T40" fmla="+- 0 8751 1051"/>
                            <a:gd name="T41" fmla="*/ T40 w 7911"/>
                            <a:gd name="T42" fmla="+- 0 394 394"/>
                            <a:gd name="T43" fmla="*/ 394 h 210"/>
                            <a:gd name="T44" fmla="+- 0 8751 1051"/>
                            <a:gd name="T45" fmla="*/ T44 w 7911"/>
                            <a:gd name="T46" fmla="+- 0 464 394"/>
                            <a:gd name="T47" fmla="*/ 464 h 210"/>
                            <a:gd name="T48" fmla="+- 0 8786 1051"/>
                            <a:gd name="T49" fmla="*/ T48 w 7911"/>
                            <a:gd name="T50" fmla="+- 0 464 394"/>
                            <a:gd name="T51" fmla="*/ 464 h 210"/>
                            <a:gd name="T52" fmla="+- 0 8786 1051"/>
                            <a:gd name="T53" fmla="*/ T52 w 7911"/>
                            <a:gd name="T54" fmla="+- 0 534 394"/>
                            <a:gd name="T55" fmla="*/ 534 h 210"/>
                            <a:gd name="T56" fmla="+- 0 8892 1051"/>
                            <a:gd name="T57" fmla="*/ T56 w 7911"/>
                            <a:gd name="T58" fmla="+- 0 534 394"/>
                            <a:gd name="T59" fmla="*/ 534 h 210"/>
                            <a:gd name="T60" fmla="+- 0 8961 1051"/>
                            <a:gd name="T61" fmla="*/ T60 w 7911"/>
                            <a:gd name="T62" fmla="+- 0 499 394"/>
                            <a:gd name="T63" fmla="*/ 499 h 210"/>
                            <a:gd name="T64" fmla="+- 0 8751 1051"/>
                            <a:gd name="T65" fmla="*/ T64 w 7911"/>
                            <a:gd name="T66" fmla="+- 0 394 394"/>
                            <a:gd name="T67" fmla="*/ 394 h 210"/>
                            <a:gd name="T68" fmla="+- 0 1051 1051"/>
                            <a:gd name="T69" fmla="*/ T68 w 7911"/>
                            <a:gd name="T70" fmla="+- 0 444 394"/>
                            <a:gd name="T71" fmla="*/ 444 h 210"/>
                            <a:gd name="T72" fmla="+- 0 1051 1051"/>
                            <a:gd name="T73" fmla="*/ T72 w 7911"/>
                            <a:gd name="T74" fmla="+- 0 514 394"/>
                            <a:gd name="T75" fmla="*/ 514 h 210"/>
                            <a:gd name="T76" fmla="+- 0 8751 1051"/>
                            <a:gd name="T77" fmla="*/ T76 w 7911"/>
                            <a:gd name="T78" fmla="+- 0 534 394"/>
                            <a:gd name="T79" fmla="*/ 534 h 210"/>
                            <a:gd name="T80" fmla="+- 0 8751 1051"/>
                            <a:gd name="T81" fmla="*/ T80 w 7911"/>
                            <a:gd name="T82" fmla="+- 0 464 394"/>
                            <a:gd name="T83" fmla="*/ 464 h 210"/>
                            <a:gd name="T84" fmla="+- 0 1051 1051"/>
                            <a:gd name="T85" fmla="*/ T84 w 7911"/>
                            <a:gd name="T86" fmla="+- 0 444 394"/>
                            <a:gd name="T87" fmla="*/ 444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7911" h="210">
                              <a:moveTo>
                                <a:pt x="7700" y="140"/>
                              </a:moveTo>
                              <a:lnTo>
                                <a:pt x="7700" y="210"/>
                              </a:lnTo>
                              <a:lnTo>
                                <a:pt x="7841" y="140"/>
                              </a:lnTo>
                              <a:lnTo>
                                <a:pt x="7735" y="140"/>
                              </a:lnTo>
                              <a:lnTo>
                                <a:pt x="7700" y="140"/>
                              </a:lnTo>
                              <a:close/>
                              <a:moveTo>
                                <a:pt x="7700" y="70"/>
                              </a:moveTo>
                              <a:lnTo>
                                <a:pt x="7700" y="140"/>
                              </a:lnTo>
                              <a:lnTo>
                                <a:pt x="7735" y="140"/>
                              </a:lnTo>
                              <a:lnTo>
                                <a:pt x="7735" y="70"/>
                              </a:lnTo>
                              <a:lnTo>
                                <a:pt x="7700" y="70"/>
                              </a:lnTo>
                              <a:close/>
                              <a:moveTo>
                                <a:pt x="7700" y="0"/>
                              </a:moveTo>
                              <a:lnTo>
                                <a:pt x="7700" y="70"/>
                              </a:lnTo>
                              <a:lnTo>
                                <a:pt x="7735" y="70"/>
                              </a:lnTo>
                              <a:lnTo>
                                <a:pt x="7735" y="140"/>
                              </a:lnTo>
                              <a:lnTo>
                                <a:pt x="7841" y="140"/>
                              </a:lnTo>
                              <a:lnTo>
                                <a:pt x="7910" y="105"/>
                              </a:lnTo>
                              <a:lnTo>
                                <a:pt x="7700" y="0"/>
                              </a:lnTo>
                              <a:close/>
                              <a:moveTo>
                                <a:pt x="0" y="50"/>
                              </a:moveTo>
                              <a:lnTo>
                                <a:pt x="0" y="120"/>
                              </a:lnTo>
                              <a:lnTo>
                                <a:pt x="7700" y="140"/>
                              </a:lnTo>
                              <a:lnTo>
                                <a:pt x="7700" y="70"/>
                              </a:lnTo>
                              <a:lnTo>
                                <a:pt x="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1F354C" id="Forme libre : forme 3" o:spid="_x0000_s1026" style="position:absolute;margin-left:52.55pt;margin-top:19.7pt;width:395.55pt;height:1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91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" path="m7700,140r,70l7841,140r-106,l7700,140xm7700,70r,70l7735,140r,-70l7700,70xm7700,r,70l7735,70r,70l7841,140r69,-35l7700,xm,50r,70l7700,140r,-70l,50xe" fillcolor="black" stroked="f">
                <v:path arrowok="t" o:connecttype="custom" o:connectlocs="4889500,339090;4889500,383540;4979035,339090;4911725,339090;4889500,339090;4889500,294640;4889500,339090;4911725,339090;4911725,294640;4889500,294640;4889500,250190;4889500,294640;4911725,294640;4911725,339090;4979035,339090;5022850,316865;4889500,250190;0,281940;0,326390;4889500,339090;4889500,294640;0,281940" o:connectangles="0,0,0,0,0,0,0,0,0,0,0,0,0,0,0,0,0,0,0,0,0,0"/>
                <w10:wrap anchorx="page"/>
              </v:shape>
            </w:pict>
          </mc:Fallback>
        </mc:AlternateContent>
      </w:r>
      <w:r w:rsidRPr="004F6710">
        <w:rPr>
          <w:rFonts w:ascii="Times New Roman" w:hAnsi="Times New Roman" w:cs="Times New Roman"/>
          <w:lang w:val="en-US"/>
        </w:rPr>
        <w:t>2008</w:t>
      </w:r>
      <w:r w:rsidRPr="004F6710">
        <w:rPr>
          <w:rFonts w:ascii="Times New Roman" w:hAnsi="Times New Roman" w:cs="Times New Roman"/>
          <w:lang w:val="en-US"/>
        </w:rPr>
        <w:tab/>
        <w:t>2009</w:t>
      </w:r>
      <w:r w:rsidRPr="004F6710">
        <w:rPr>
          <w:rFonts w:ascii="Times New Roman" w:hAnsi="Times New Roman" w:cs="Times New Roman"/>
          <w:lang w:val="en-US"/>
        </w:rPr>
        <w:tab/>
        <w:t>2010</w:t>
      </w:r>
      <w:r w:rsidRPr="004F6710">
        <w:rPr>
          <w:rFonts w:ascii="Times New Roman" w:hAnsi="Times New Roman" w:cs="Times New Roman"/>
          <w:lang w:val="en-US"/>
        </w:rPr>
        <w:tab/>
        <w:t>2011</w:t>
      </w:r>
      <w:r w:rsidRPr="004F6710">
        <w:rPr>
          <w:rFonts w:ascii="Times New Roman" w:hAnsi="Times New Roman" w:cs="Times New Roman"/>
          <w:lang w:val="en-US"/>
        </w:rPr>
        <w:tab/>
        <w:t>2012</w:t>
      </w:r>
      <w:r w:rsidRPr="004F6710">
        <w:rPr>
          <w:rFonts w:ascii="Times New Roman" w:hAnsi="Times New Roman" w:cs="Times New Roman"/>
          <w:lang w:val="en-US"/>
        </w:rPr>
        <w:tab/>
        <w:t>2013</w:t>
      </w:r>
      <w:r w:rsidRPr="004F6710">
        <w:rPr>
          <w:rFonts w:ascii="Times New Roman" w:hAnsi="Times New Roman" w:cs="Times New Roman"/>
          <w:lang w:val="en-US"/>
        </w:rPr>
        <w:tab/>
        <w:t>2014</w:t>
      </w:r>
      <w:r w:rsidRPr="004F6710">
        <w:rPr>
          <w:rFonts w:ascii="Times New Roman" w:hAnsi="Times New Roman" w:cs="Times New Roman"/>
          <w:lang w:val="en-US"/>
        </w:rPr>
        <w:tab/>
        <w:t>2015</w:t>
      </w:r>
      <w:r w:rsidRPr="004F6710">
        <w:rPr>
          <w:rFonts w:ascii="Times New Roman" w:hAnsi="Times New Roman" w:cs="Times New Roman"/>
          <w:lang w:val="en-US"/>
        </w:rPr>
        <w:tab/>
        <w:t>2016</w:t>
      </w:r>
      <w:r w:rsidRPr="004F6710">
        <w:rPr>
          <w:rFonts w:ascii="Times New Roman" w:hAnsi="Times New Roman" w:cs="Times New Roman"/>
          <w:lang w:val="en-US"/>
        </w:rPr>
        <w:tab/>
        <w:t>2017</w:t>
      </w:r>
    </w:p>
    <w:p w14:paraId="1C89FE76" w14:textId="77777777" w:rsidR="00E94B03" w:rsidRPr="004F6710" w:rsidRDefault="001542DF" w:rsidP="001542DF">
      <w:pPr>
        <w:rPr>
          <w:rFonts w:ascii="Calibri" w:hAnsi="Calibri"/>
          <w:sz w:val="22"/>
          <w:szCs w:val="18"/>
          <w:lang w:val="en-US"/>
        </w:rPr>
      </w:pPr>
      <w:r w:rsidRPr="004F6710">
        <w:rPr>
          <w:sz w:val="22"/>
          <w:szCs w:val="18"/>
          <w:lang w:val="en-US"/>
        </w:rPr>
        <w:t>What do you think has changed or may have changed in these roles and activities between 2008 and 2017?</w:t>
      </w:r>
    </w:p>
    <w:p w14:paraId="74F3A591" w14:textId="77777777" w:rsidR="00E94B03" w:rsidRPr="001542DF" w:rsidRDefault="00E94B03" w:rsidP="00E94B03">
      <w:pPr>
        <w:spacing w:before="1"/>
        <w:ind w:left="110"/>
        <w:rPr>
          <w:sz w:val="22"/>
          <w:szCs w:val="22"/>
          <w:lang w:val="en-US"/>
        </w:rPr>
      </w:pPr>
      <w:r w:rsidRPr="001542DF">
        <w:rPr>
          <w:b/>
          <w:sz w:val="22"/>
          <w:szCs w:val="22"/>
          <w:lang w:val="en-US"/>
        </w:rPr>
        <w:t xml:space="preserve">Question </w:t>
      </w:r>
      <w:proofErr w:type="gramStart"/>
      <w:r w:rsidRPr="001542DF">
        <w:rPr>
          <w:b/>
          <w:sz w:val="22"/>
          <w:szCs w:val="22"/>
          <w:lang w:val="en-US"/>
        </w:rPr>
        <w:t xml:space="preserve">3 </w:t>
      </w:r>
      <w:r w:rsidRPr="001542DF">
        <w:rPr>
          <w:sz w:val="22"/>
          <w:szCs w:val="22"/>
          <w:lang w:val="en-US"/>
        </w:rPr>
        <w:t>:</w:t>
      </w:r>
      <w:proofErr w:type="gramEnd"/>
      <w:r w:rsidRPr="001542DF">
        <w:rPr>
          <w:sz w:val="22"/>
          <w:szCs w:val="22"/>
          <w:lang w:val="en-US"/>
        </w:rPr>
        <w:t xml:space="preserve"> </w:t>
      </w:r>
      <w:r w:rsidR="001542DF" w:rsidRPr="005A0CA4">
        <w:rPr>
          <w:lang w:val="en-US"/>
        </w:rPr>
        <w:t>Here</w:t>
      </w:r>
      <w:r w:rsidR="001542DF" w:rsidRPr="004F6710">
        <w:rPr>
          <w:sz w:val="22"/>
          <w:szCs w:val="22"/>
          <w:lang w:val="en-US"/>
        </w:rPr>
        <w:t xml:space="preserve"> are the months of a year:</w:t>
      </w:r>
    </w:p>
    <w:p w14:paraId="4223AE6D" w14:textId="77777777" w:rsidR="00E94B03" w:rsidRPr="004F6710" w:rsidRDefault="00E94B03" w:rsidP="00E94B03">
      <w:pPr>
        <w:pStyle w:val="Corpsdetexte"/>
        <w:tabs>
          <w:tab w:val="left" w:pos="820"/>
          <w:tab w:val="left" w:pos="1525"/>
          <w:tab w:val="left" w:pos="2235"/>
          <w:tab w:val="left" w:pos="2941"/>
          <w:tab w:val="left" w:pos="3651"/>
          <w:tab w:val="left" w:pos="4361"/>
          <w:tab w:val="left" w:pos="5067"/>
          <w:tab w:val="left" w:pos="5777"/>
          <w:tab w:val="left" w:pos="6482"/>
          <w:tab w:val="left" w:pos="7192"/>
          <w:tab w:val="left" w:pos="7903"/>
        </w:tabs>
        <w:spacing w:before="194" w:line="360" w:lineRule="auto"/>
        <w:ind w:left="110"/>
        <w:rPr>
          <w:rFonts w:ascii="Times New Roman" w:hAnsi="Times New Roman" w:cs="Times New Roman"/>
          <w:lang w:val="en-US"/>
        </w:rPr>
      </w:pPr>
      <w:r>
        <w:rPr>
          <w:rFonts w:ascii="Times New Roman" w:hAnsi="Times New Roman" w:cs="Times New Roman"/>
          <w:noProof/>
        </w:rPr>
        <mc:AlternateContent>
          <mc:Choice Requires="wps">
            <w:drawing>
              <wp:anchor distT="0" distB="0" distL="114300" distR="114300" simplePos="0" relativeHeight="251661312" behindDoc="1" locked="0" layoutInCell="1" allowOverlap="1" wp14:anchorId="343328ED" wp14:editId="29B5E8DC">
                <wp:simplePos x="0" y="0"/>
                <wp:positionH relativeFrom="page">
                  <wp:posOffset>572135</wp:posOffset>
                </wp:positionH>
                <wp:positionV relativeFrom="paragraph">
                  <wp:posOffset>234315</wp:posOffset>
                </wp:positionV>
                <wp:extent cx="5436235" cy="133350"/>
                <wp:effectExtent l="635" t="7620" r="1905" b="1905"/>
                <wp:wrapNone/>
                <wp:docPr id="2" name="Forme libre : for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36235" cy="133350"/>
                        </a:xfrm>
                        <a:custGeom>
                          <a:avLst/>
                          <a:gdLst>
                            <a:gd name="T0" fmla="+- 0 9392 901"/>
                            <a:gd name="T1" fmla="*/ T0 w 8561"/>
                            <a:gd name="T2" fmla="+- 0 439 369"/>
                            <a:gd name="T3" fmla="*/ 439 h 210"/>
                            <a:gd name="T4" fmla="+- 0 9286 901"/>
                            <a:gd name="T5" fmla="*/ T4 w 8561"/>
                            <a:gd name="T6" fmla="+- 0 439 369"/>
                            <a:gd name="T7" fmla="*/ 439 h 210"/>
                            <a:gd name="T8" fmla="+- 0 9286 901"/>
                            <a:gd name="T9" fmla="*/ T8 w 8561"/>
                            <a:gd name="T10" fmla="+- 0 509 369"/>
                            <a:gd name="T11" fmla="*/ 509 h 210"/>
                            <a:gd name="T12" fmla="+- 0 9251 901"/>
                            <a:gd name="T13" fmla="*/ T12 w 8561"/>
                            <a:gd name="T14" fmla="+- 0 509 369"/>
                            <a:gd name="T15" fmla="*/ 509 h 210"/>
                            <a:gd name="T16" fmla="+- 0 9252 901"/>
                            <a:gd name="T17" fmla="*/ T16 w 8561"/>
                            <a:gd name="T18" fmla="+- 0 579 369"/>
                            <a:gd name="T19" fmla="*/ 579 h 210"/>
                            <a:gd name="T20" fmla="+- 0 9461 901"/>
                            <a:gd name="T21" fmla="*/ T20 w 8561"/>
                            <a:gd name="T22" fmla="+- 0 472 369"/>
                            <a:gd name="T23" fmla="*/ 472 h 210"/>
                            <a:gd name="T24" fmla="+- 0 9392 901"/>
                            <a:gd name="T25" fmla="*/ T24 w 8561"/>
                            <a:gd name="T26" fmla="+- 0 439 369"/>
                            <a:gd name="T27" fmla="*/ 439 h 210"/>
                            <a:gd name="T28" fmla="+- 0 9251 901"/>
                            <a:gd name="T29" fmla="*/ T28 w 8561"/>
                            <a:gd name="T30" fmla="+- 0 439 369"/>
                            <a:gd name="T31" fmla="*/ 439 h 210"/>
                            <a:gd name="T32" fmla="+- 0 901 901"/>
                            <a:gd name="T33" fmla="*/ T32 w 8561"/>
                            <a:gd name="T34" fmla="+- 0 508 369"/>
                            <a:gd name="T35" fmla="*/ 508 h 210"/>
                            <a:gd name="T36" fmla="+- 0 901 901"/>
                            <a:gd name="T37" fmla="*/ T36 w 8561"/>
                            <a:gd name="T38" fmla="+- 0 578 369"/>
                            <a:gd name="T39" fmla="*/ 578 h 210"/>
                            <a:gd name="T40" fmla="+- 0 9251 901"/>
                            <a:gd name="T41" fmla="*/ T40 w 8561"/>
                            <a:gd name="T42" fmla="+- 0 509 369"/>
                            <a:gd name="T43" fmla="*/ 509 h 210"/>
                            <a:gd name="T44" fmla="+- 0 9251 901"/>
                            <a:gd name="T45" fmla="*/ T44 w 8561"/>
                            <a:gd name="T46" fmla="+- 0 439 369"/>
                            <a:gd name="T47" fmla="*/ 439 h 210"/>
                            <a:gd name="T48" fmla="+- 0 9286 901"/>
                            <a:gd name="T49" fmla="*/ T48 w 8561"/>
                            <a:gd name="T50" fmla="+- 0 439 369"/>
                            <a:gd name="T51" fmla="*/ 439 h 210"/>
                            <a:gd name="T52" fmla="+- 0 9251 901"/>
                            <a:gd name="T53" fmla="*/ T52 w 8561"/>
                            <a:gd name="T54" fmla="+- 0 439 369"/>
                            <a:gd name="T55" fmla="*/ 439 h 210"/>
                            <a:gd name="T56" fmla="+- 0 9251 901"/>
                            <a:gd name="T57" fmla="*/ T56 w 8561"/>
                            <a:gd name="T58" fmla="+- 0 509 369"/>
                            <a:gd name="T59" fmla="*/ 509 h 210"/>
                            <a:gd name="T60" fmla="+- 0 9286 901"/>
                            <a:gd name="T61" fmla="*/ T60 w 8561"/>
                            <a:gd name="T62" fmla="+- 0 509 369"/>
                            <a:gd name="T63" fmla="*/ 509 h 210"/>
                            <a:gd name="T64" fmla="+- 0 9286 901"/>
                            <a:gd name="T65" fmla="*/ T64 w 8561"/>
                            <a:gd name="T66" fmla="+- 0 439 369"/>
                            <a:gd name="T67" fmla="*/ 439 h 210"/>
                            <a:gd name="T68" fmla="+- 0 9250 901"/>
                            <a:gd name="T69" fmla="*/ T68 w 8561"/>
                            <a:gd name="T70" fmla="+- 0 369 369"/>
                            <a:gd name="T71" fmla="*/ 369 h 210"/>
                            <a:gd name="T72" fmla="+- 0 9251 901"/>
                            <a:gd name="T73" fmla="*/ T72 w 8561"/>
                            <a:gd name="T74" fmla="+- 0 439 369"/>
                            <a:gd name="T75" fmla="*/ 439 h 210"/>
                            <a:gd name="T76" fmla="+- 0 9392 901"/>
                            <a:gd name="T77" fmla="*/ T76 w 8561"/>
                            <a:gd name="T78" fmla="+- 0 439 369"/>
                            <a:gd name="T79" fmla="*/ 439 h 210"/>
                            <a:gd name="T80" fmla="+- 0 9250 901"/>
                            <a:gd name="T81" fmla="*/ T80 w 8561"/>
                            <a:gd name="T82" fmla="+- 0 369 369"/>
                            <a:gd name="T83" fmla="*/ 369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561" h="210">
                              <a:moveTo>
                                <a:pt x="8491" y="70"/>
                              </a:moveTo>
                              <a:lnTo>
                                <a:pt x="8385" y="70"/>
                              </a:lnTo>
                              <a:lnTo>
                                <a:pt x="8385" y="140"/>
                              </a:lnTo>
                              <a:lnTo>
                                <a:pt x="8350" y="140"/>
                              </a:lnTo>
                              <a:lnTo>
                                <a:pt x="8351" y="210"/>
                              </a:lnTo>
                              <a:lnTo>
                                <a:pt x="8560" y="103"/>
                              </a:lnTo>
                              <a:lnTo>
                                <a:pt x="8491" y="70"/>
                              </a:lnTo>
                              <a:close/>
                              <a:moveTo>
                                <a:pt x="8350" y="70"/>
                              </a:moveTo>
                              <a:lnTo>
                                <a:pt x="0" y="139"/>
                              </a:lnTo>
                              <a:lnTo>
                                <a:pt x="0" y="209"/>
                              </a:lnTo>
                              <a:lnTo>
                                <a:pt x="8350" y="140"/>
                              </a:lnTo>
                              <a:lnTo>
                                <a:pt x="8350" y="70"/>
                              </a:lnTo>
                              <a:close/>
                              <a:moveTo>
                                <a:pt x="8385" y="70"/>
                              </a:moveTo>
                              <a:lnTo>
                                <a:pt x="8350" y="70"/>
                              </a:lnTo>
                              <a:lnTo>
                                <a:pt x="8350" y="140"/>
                              </a:lnTo>
                              <a:lnTo>
                                <a:pt x="8385" y="140"/>
                              </a:lnTo>
                              <a:lnTo>
                                <a:pt x="8385" y="70"/>
                              </a:lnTo>
                              <a:close/>
                              <a:moveTo>
                                <a:pt x="8349" y="0"/>
                              </a:moveTo>
                              <a:lnTo>
                                <a:pt x="8350" y="70"/>
                              </a:lnTo>
                              <a:lnTo>
                                <a:pt x="8491" y="70"/>
                              </a:lnTo>
                              <a:lnTo>
                                <a:pt x="834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CD486" id="Forme libre : forme 2" o:spid="_x0000_s1026" style="position:absolute;margin-left:45.05pt;margin-top:18.45pt;width:428.05pt;height:10.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6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" path="m8491,70r-106,l8385,140r-35,l8351,210,8560,103,8491,70xm8350,70l,139r,70l8350,140r,-70xm8385,70r-35,l8350,140r35,l8385,70xm8349,r1,70l8491,70,8349,xe" fillcolor="black" stroked="f">
                <v:path arrowok="t" o:connecttype="custom" o:connectlocs="5391785,278765;5324475,278765;5324475,323215;5302250,323215;5302885,367665;5435600,299720;5391785,278765;5302250,278765;0,322580;0,367030;5302250,323215;5302250,278765;5324475,278765;5302250,278765;5302250,323215;5324475,323215;5324475,278765;5301615,234315;5302250,278765;5391785,278765;5301615,234315" o:connectangles="0,0,0,0,0,0,0,0,0,0,0,0,0,0,0,0,0,0,0,0,0"/>
                <w10:wrap anchorx="page"/>
              </v:shape>
            </w:pict>
          </mc:Fallback>
        </mc:AlternateContent>
      </w:r>
      <w:r w:rsidRPr="004F6710">
        <w:rPr>
          <w:rFonts w:ascii="Times New Roman" w:hAnsi="Times New Roman" w:cs="Times New Roman"/>
          <w:lang w:val="en-US"/>
        </w:rPr>
        <w:t>1</w:t>
      </w:r>
      <w:r w:rsidRPr="004F6710">
        <w:rPr>
          <w:rFonts w:ascii="Times New Roman" w:hAnsi="Times New Roman" w:cs="Times New Roman"/>
          <w:lang w:val="en-US"/>
        </w:rPr>
        <w:tab/>
        <w:t>2</w:t>
      </w:r>
      <w:r w:rsidRPr="004F6710">
        <w:rPr>
          <w:rFonts w:ascii="Times New Roman" w:hAnsi="Times New Roman" w:cs="Times New Roman"/>
          <w:lang w:val="en-US"/>
        </w:rPr>
        <w:tab/>
        <w:t>3</w:t>
      </w:r>
      <w:r w:rsidRPr="004F6710">
        <w:rPr>
          <w:rFonts w:ascii="Times New Roman" w:hAnsi="Times New Roman" w:cs="Times New Roman"/>
          <w:lang w:val="en-US"/>
        </w:rPr>
        <w:tab/>
        <w:t>4</w:t>
      </w:r>
      <w:r w:rsidRPr="004F6710">
        <w:rPr>
          <w:rFonts w:ascii="Times New Roman" w:hAnsi="Times New Roman" w:cs="Times New Roman"/>
          <w:lang w:val="en-US"/>
        </w:rPr>
        <w:tab/>
        <w:t>5</w:t>
      </w:r>
      <w:r w:rsidRPr="004F6710">
        <w:rPr>
          <w:rFonts w:ascii="Times New Roman" w:hAnsi="Times New Roman" w:cs="Times New Roman"/>
          <w:lang w:val="en-US"/>
        </w:rPr>
        <w:tab/>
        <w:t>6</w:t>
      </w:r>
      <w:r w:rsidRPr="004F6710">
        <w:rPr>
          <w:rFonts w:ascii="Times New Roman" w:hAnsi="Times New Roman" w:cs="Times New Roman"/>
          <w:lang w:val="en-US"/>
        </w:rPr>
        <w:tab/>
        <w:t>7</w:t>
      </w:r>
      <w:r w:rsidRPr="004F6710">
        <w:rPr>
          <w:rFonts w:ascii="Times New Roman" w:hAnsi="Times New Roman" w:cs="Times New Roman"/>
          <w:lang w:val="en-US"/>
        </w:rPr>
        <w:tab/>
        <w:t>8</w:t>
      </w:r>
      <w:r w:rsidRPr="004F6710">
        <w:rPr>
          <w:rFonts w:ascii="Times New Roman" w:hAnsi="Times New Roman" w:cs="Times New Roman"/>
          <w:lang w:val="en-US"/>
        </w:rPr>
        <w:tab/>
        <w:t>9</w:t>
      </w:r>
      <w:r w:rsidRPr="004F6710">
        <w:rPr>
          <w:rFonts w:ascii="Times New Roman" w:hAnsi="Times New Roman" w:cs="Times New Roman"/>
          <w:lang w:val="en-US"/>
        </w:rPr>
        <w:tab/>
        <w:t>10</w:t>
      </w:r>
      <w:r w:rsidRPr="004F6710">
        <w:rPr>
          <w:rFonts w:ascii="Times New Roman" w:hAnsi="Times New Roman" w:cs="Times New Roman"/>
          <w:lang w:val="en-US"/>
        </w:rPr>
        <w:tab/>
        <w:t>11</w:t>
      </w:r>
      <w:r w:rsidRPr="004F6710">
        <w:rPr>
          <w:rFonts w:ascii="Times New Roman" w:hAnsi="Times New Roman" w:cs="Times New Roman"/>
          <w:lang w:val="en-US"/>
        </w:rPr>
        <w:tab/>
        <w:t>12</w:t>
      </w:r>
    </w:p>
    <w:p w14:paraId="6DE76416" w14:textId="77777777" w:rsidR="001542DF" w:rsidRPr="005A0CA4" w:rsidRDefault="001542DF" w:rsidP="001542DF">
      <w:pPr>
        <w:pStyle w:val="Corpsdetexte"/>
        <w:spacing w:before="182"/>
        <w:ind w:left="110"/>
        <w:rPr>
          <w:lang w:val="en-US"/>
        </w:rPr>
      </w:pPr>
      <w:r w:rsidRPr="005A0CA4">
        <w:rPr>
          <w:lang w:val="en-US"/>
        </w:rPr>
        <w:t>What do you think is changing or could change over the course of a year in these roles and activities?</w:t>
      </w:r>
    </w:p>
    <w:bookmarkEnd w:id="1"/>
    <w:p w14:paraId="60F78DAF" w14:textId="77777777" w:rsidR="00E94B03" w:rsidRPr="001542DF" w:rsidRDefault="00E94B03" w:rsidP="00E94B03">
      <w:pPr>
        <w:pStyle w:val="Corpsdetexte"/>
        <w:spacing w:before="6" w:line="360" w:lineRule="auto"/>
        <w:rPr>
          <w:rFonts w:ascii="Times New Roman" w:hAnsi="Times New Roman" w:cs="Times New Roman"/>
          <w:lang w:val="en-US"/>
        </w:rPr>
      </w:pPr>
    </w:p>
    <w:p w14:paraId="14036FC8" w14:textId="77777777" w:rsidR="00E94B03" w:rsidRPr="001542DF" w:rsidRDefault="00E94B03" w:rsidP="00E94B03">
      <w:pPr>
        <w:pStyle w:val="Corpsdetexte"/>
        <w:spacing w:line="360" w:lineRule="auto"/>
        <w:ind w:left="110"/>
        <w:rPr>
          <w:rFonts w:ascii="Times New Roman" w:eastAsia="Times New Roman" w:hAnsi="Times New Roman" w:cs="Times New Roman"/>
          <w:lang w:val="en-US" w:bidi="ar-SA"/>
        </w:rPr>
      </w:pPr>
      <w:r w:rsidRPr="001542DF">
        <w:rPr>
          <w:rFonts w:ascii="Times New Roman" w:hAnsi="Times New Roman" w:cs="Times New Roman"/>
          <w:b/>
          <w:lang w:val="en-US"/>
        </w:rPr>
        <w:t xml:space="preserve">Question </w:t>
      </w:r>
      <w:proofErr w:type="gramStart"/>
      <w:r w:rsidRPr="001542DF">
        <w:rPr>
          <w:rFonts w:ascii="Times New Roman" w:hAnsi="Times New Roman" w:cs="Times New Roman"/>
          <w:b/>
          <w:lang w:val="en-US"/>
        </w:rPr>
        <w:t xml:space="preserve">4 </w:t>
      </w:r>
      <w:r w:rsidRPr="001542DF">
        <w:rPr>
          <w:rFonts w:ascii="Times New Roman" w:hAnsi="Times New Roman" w:cs="Times New Roman"/>
          <w:lang w:val="en-US"/>
        </w:rPr>
        <w:t>:</w:t>
      </w:r>
      <w:proofErr w:type="gramEnd"/>
      <w:r w:rsidRPr="001542DF">
        <w:rPr>
          <w:rFonts w:ascii="Times New Roman" w:hAnsi="Times New Roman" w:cs="Times New Roman"/>
          <w:lang w:val="en-US"/>
        </w:rPr>
        <w:t xml:space="preserve"> </w:t>
      </w:r>
      <w:r w:rsidR="001542DF" w:rsidRPr="005A0CA4">
        <w:rPr>
          <w:lang w:val="en-US"/>
        </w:rPr>
        <w:t>Here is a map of Nunavik (source: Kativik Regional Government):</w:t>
      </w:r>
    </w:p>
    <w:p w14:paraId="62E41323" w14:textId="77777777" w:rsidR="00E94B03" w:rsidRPr="001542DF" w:rsidRDefault="00E94B03" w:rsidP="00E94B03">
      <w:pPr>
        <w:pStyle w:val="Corpsdetexte"/>
        <w:spacing w:before="11" w:line="360" w:lineRule="auto"/>
        <w:rPr>
          <w:rFonts w:ascii="Times New Roman" w:hAnsi="Times New Roman" w:cs="Times New Roman"/>
          <w:lang w:val="en-US"/>
        </w:rPr>
      </w:pPr>
      <w:r w:rsidRPr="00996EDD">
        <w:rPr>
          <w:rFonts w:ascii="Times New Roman" w:hAnsi="Times New Roman" w:cs="Times New Roman"/>
          <w:noProof/>
          <w:lang w:val="fr-CA" w:eastAsia="fr-CA" w:bidi="ar-SA"/>
        </w:rPr>
        <w:drawing>
          <wp:anchor distT="0" distB="0" distL="0" distR="0" simplePos="0" relativeHeight="251659264" behindDoc="1" locked="0" layoutInCell="1" allowOverlap="1" wp14:anchorId="42B314D1" wp14:editId="6B32680B">
            <wp:simplePos x="0" y="0"/>
            <wp:positionH relativeFrom="page">
              <wp:posOffset>542290</wp:posOffset>
            </wp:positionH>
            <wp:positionV relativeFrom="paragraph">
              <wp:posOffset>257175</wp:posOffset>
            </wp:positionV>
            <wp:extent cx="3171825" cy="2625725"/>
            <wp:effectExtent l="0" t="0" r="9525" b="3175"/>
            <wp:wrapTopAndBottom/>
            <wp:docPr id="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3171825" cy="2625725"/>
                    </a:xfrm>
                    <a:prstGeom prst="rect">
                      <a:avLst/>
                    </a:prstGeom>
                  </pic:spPr>
                </pic:pic>
              </a:graphicData>
            </a:graphic>
            <wp14:sizeRelH relativeFrom="margin">
              <wp14:pctWidth>0</wp14:pctWidth>
            </wp14:sizeRelH>
            <wp14:sizeRelV relativeFrom="margin">
              <wp14:pctHeight>0</wp14:pctHeight>
            </wp14:sizeRelV>
          </wp:anchor>
        </w:drawing>
      </w:r>
    </w:p>
    <w:p w14:paraId="62BF0A7E" w14:textId="77777777" w:rsidR="001542DF" w:rsidRPr="00DA7E68" w:rsidRDefault="001542DF" w:rsidP="001542DF">
      <w:pPr>
        <w:spacing w:line="259" w:lineRule="auto"/>
        <w:rPr>
          <w:rFonts w:ascii="Calibri" w:eastAsia="Calibri" w:hAnsi="Calibri" w:cs="Calibri"/>
          <w:sz w:val="22"/>
          <w:szCs w:val="22"/>
          <w:lang w:val="en-US" w:bidi="fr-FR"/>
        </w:rPr>
        <w:sectPr w:rsidR="001542DF" w:rsidRPr="00DA7E68" w:rsidSect="00D21CEA">
          <w:headerReference w:type="default" r:id="rId7"/>
          <w:footerReference w:type="default" r:id="rId8"/>
          <w:pgSz w:w="12240" w:h="15840"/>
          <w:pgMar w:top="1560" w:right="900" w:bottom="1180" w:left="740" w:header="706" w:footer="986" w:gutter="0"/>
          <w:pgNumType w:start="1"/>
          <w:cols w:space="720"/>
        </w:sectPr>
      </w:pPr>
      <w:r w:rsidRPr="00DA7E68">
        <w:rPr>
          <w:rFonts w:ascii="Calibri" w:eastAsia="Calibri" w:hAnsi="Calibri" w:cs="Calibri"/>
          <w:sz w:val="22"/>
          <w:szCs w:val="22"/>
          <w:lang w:val="en-US" w:bidi="fr-FR"/>
        </w:rPr>
        <w:t>What do you think is different or could be different between the villages in Nunavik or between the east (Ungava Bay) and west (Hudson Bay) coasts in these roles and activities?</w:t>
      </w:r>
    </w:p>
    <w:p w14:paraId="56026960" w14:textId="77777777" w:rsidR="001542DF" w:rsidRPr="004F6710" w:rsidRDefault="001542DF" w:rsidP="00E94B03">
      <w:pPr>
        <w:pStyle w:val="Paragraphesuite"/>
        <w:rPr>
          <w:b/>
          <w:sz w:val="22"/>
          <w:szCs w:val="22"/>
          <w:lang w:val="en-US"/>
        </w:rPr>
      </w:pPr>
    </w:p>
    <w:p w14:paraId="35916D67" w14:textId="77777777" w:rsidR="00E94B03" w:rsidRPr="001542DF" w:rsidRDefault="00E94B03" w:rsidP="00E94B03">
      <w:pPr>
        <w:pStyle w:val="Paragraphesuite"/>
        <w:rPr>
          <w:sz w:val="22"/>
          <w:szCs w:val="22"/>
          <w:lang w:val="en-US"/>
        </w:rPr>
      </w:pPr>
      <w:r w:rsidRPr="001542DF">
        <w:rPr>
          <w:b/>
          <w:sz w:val="22"/>
          <w:szCs w:val="22"/>
          <w:lang w:val="en-US"/>
        </w:rPr>
        <w:t xml:space="preserve">Question </w:t>
      </w:r>
      <w:proofErr w:type="gramStart"/>
      <w:r w:rsidRPr="001542DF">
        <w:rPr>
          <w:b/>
          <w:sz w:val="22"/>
          <w:szCs w:val="22"/>
          <w:lang w:val="en-US"/>
        </w:rPr>
        <w:t xml:space="preserve">5 </w:t>
      </w:r>
      <w:r w:rsidRPr="001542DF">
        <w:rPr>
          <w:sz w:val="22"/>
          <w:szCs w:val="22"/>
          <w:lang w:val="en-US"/>
        </w:rPr>
        <w:t>:</w:t>
      </w:r>
      <w:proofErr w:type="gramEnd"/>
      <w:r w:rsidRPr="001542DF">
        <w:rPr>
          <w:sz w:val="22"/>
          <w:szCs w:val="22"/>
          <w:lang w:val="en-US"/>
        </w:rPr>
        <w:t xml:space="preserve"> </w:t>
      </w:r>
      <w:r w:rsidRPr="001542DF">
        <w:rPr>
          <w:rFonts w:ascii="Calibri" w:eastAsia="Calibri" w:hAnsi="Calibri" w:cs="Calibri"/>
          <w:sz w:val="22"/>
          <w:szCs w:val="22"/>
          <w:lang w:val="en-US" w:bidi="fr-FR"/>
        </w:rPr>
        <w:t>No</w:t>
      </w:r>
      <w:r w:rsidR="001542DF" w:rsidRPr="001542DF">
        <w:rPr>
          <w:rFonts w:ascii="Calibri" w:eastAsia="Calibri" w:hAnsi="Calibri" w:cs="Calibri"/>
          <w:sz w:val="22"/>
          <w:szCs w:val="22"/>
          <w:lang w:val="en-US" w:bidi="fr-FR"/>
        </w:rPr>
        <w:t>t</w:t>
      </w:r>
      <w:r w:rsidRPr="001542DF">
        <w:rPr>
          <w:rFonts w:ascii="Calibri" w:eastAsia="Calibri" w:hAnsi="Calibri" w:cs="Calibri"/>
          <w:sz w:val="22"/>
          <w:szCs w:val="22"/>
          <w:lang w:val="en-US" w:bidi="fr-FR"/>
        </w:rPr>
        <w:t xml:space="preserve"> applicable</w:t>
      </w:r>
    </w:p>
    <w:p w14:paraId="271EE6FB" w14:textId="77777777" w:rsidR="001542DF" w:rsidRPr="005A0CA4" w:rsidRDefault="00E94B03" w:rsidP="004F6710">
      <w:pPr>
        <w:pStyle w:val="Corpsdetexte"/>
        <w:spacing w:line="259" w:lineRule="auto"/>
        <w:rPr>
          <w:sz w:val="26"/>
          <w:lang w:val="en-US"/>
        </w:rPr>
      </w:pPr>
      <w:r w:rsidRPr="004F6710">
        <w:rPr>
          <w:rFonts w:ascii="Times New Roman" w:hAnsi="Times New Roman" w:cs="Times New Roman"/>
          <w:b/>
          <w:w w:val="95"/>
          <w:lang w:val="en-US"/>
        </w:rPr>
        <w:t>Question</w:t>
      </w:r>
      <w:r w:rsidRPr="004F6710">
        <w:rPr>
          <w:rFonts w:ascii="Times New Roman" w:hAnsi="Times New Roman" w:cs="Times New Roman"/>
          <w:b/>
          <w:spacing w:val="-30"/>
          <w:w w:val="95"/>
          <w:lang w:val="en-US"/>
        </w:rPr>
        <w:t xml:space="preserve"> </w:t>
      </w:r>
      <w:proofErr w:type="gramStart"/>
      <w:r w:rsidRPr="004F6710">
        <w:rPr>
          <w:rFonts w:ascii="Times New Roman" w:hAnsi="Times New Roman" w:cs="Times New Roman"/>
          <w:b/>
          <w:w w:val="95"/>
          <w:lang w:val="en-US"/>
        </w:rPr>
        <w:t>6</w:t>
      </w:r>
      <w:r w:rsidRPr="004F6710">
        <w:rPr>
          <w:rFonts w:ascii="Times New Roman" w:hAnsi="Times New Roman" w:cs="Times New Roman"/>
          <w:b/>
          <w:spacing w:val="-30"/>
          <w:w w:val="95"/>
          <w:lang w:val="en-US"/>
        </w:rPr>
        <w:t xml:space="preserve"> </w:t>
      </w:r>
      <w:r w:rsidRPr="004F6710">
        <w:rPr>
          <w:rFonts w:ascii="Times New Roman" w:hAnsi="Times New Roman" w:cs="Times New Roman"/>
          <w:w w:val="95"/>
          <w:lang w:val="en-US"/>
        </w:rPr>
        <w:t>:</w:t>
      </w:r>
      <w:proofErr w:type="gramEnd"/>
      <w:r w:rsidRPr="001542DF">
        <w:rPr>
          <w:spacing w:val="-31"/>
          <w:w w:val="95"/>
          <w:lang w:val="en-US"/>
        </w:rPr>
        <w:t xml:space="preserve"> </w:t>
      </w:r>
      <w:r w:rsidR="001542DF" w:rsidRPr="005A0CA4">
        <w:rPr>
          <w:lang w:val="en-US"/>
        </w:rPr>
        <w:t>Does your organization have any documents or data that would detail the answers you have just provided? If so, what are these documents or data and who can we contact to see if we can access them?</w:t>
      </w:r>
    </w:p>
    <w:p w14:paraId="678FE780" w14:textId="77777777" w:rsidR="001542DF" w:rsidRPr="00D21CEA" w:rsidRDefault="001542DF" w:rsidP="001542DF">
      <w:pPr>
        <w:rPr>
          <w:rFonts w:ascii="Calibri" w:hAnsi="Calibri"/>
          <w:lang w:val="en-US"/>
        </w:rPr>
      </w:pPr>
    </w:p>
    <w:p w14:paraId="16B0FBCF" w14:textId="77777777" w:rsidR="001542DF" w:rsidRPr="005A0CA4" w:rsidRDefault="001542DF" w:rsidP="001542DF">
      <w:pPr>
        <w:pStyle w:val="Corpsdetexte"/>
        <w:rPr>
          <w:lang w:val="en-US"/>
        </w:rPr>
      </w:pPr>
      <w:r w:rsidRPr="005A0CA4">
        <w:rPr>
          <w:lang w:val="en-US"/>
        </w:rPr>
        <w:t>That was our last question. We're going to make a written summary of what you said and then send it to you so that</w:t>
      </w:r>
    </w:p>
    <w:p w14:paraId="1EB8F3AA" w14:textId="77777777" w:rsidR="001542DF" w:rsidRPr="005A0CA4" w:rsidRDefault="001542DF" w:rsidP="001542DF">
      <w:pPr>
        <w:pStyle w:val="Corpsdetexte"/>
        <w:rPr>
          <w:lang w:val="en-US"/>
        </w:rPr>
      </w:pPr>
      <w:r w:rsidRPr="005A0CA4">
        <w:rPr>
          <w:lang w:val="en-US"/>
        </w:rPr>
        <w:t>you can comment on it and modify it before it becomes final. How can I send you the abstract?</w:t>
      </w:r>
    </w:p>
    <w:p w14:paraId="386894D4" w14:textId="77777777" w:rsidR="001542DF" w:rsidRDefault="001542DF" w:rsidP="001542DF">
      <w:pPr>
        <w:pStyle w:val="Corpsdetexte"/>
        <w:rPr>
          <w:lang w:val="en-US"/>
        </w:rPr>
      </w:pPr>
      <w:r w:rsidRPr="005A0CA4">
        <w:rPr>
          <w:lang w:val="en-US"/>
        </w:rPr>
        <w:t>By email .............................................................................................................................................................................................</w:t>
      </w:r>
    </w:p>
    <w:p w14:paraId="1F225B37" w14:textId="77777777" w:rsidR="001542DF" w:rsidRPr="005A0CA4" w:rsidRDefault="001542DF" w:rsidP="001542DF">
      <w:pPr>
        <w:pStyle w:val="Corpsdetexte"/>
        <w:rPr>
          <w:lang w:val="en-US"/>
        </w:rPr>
      </w:pPr>
    </w:p>
    <w:p w14:paraId="04120A6D" w14:textId="77777777" w:rsidR="001542DF" w:rsidRPr="005A0CA4" w:rsidRDefault="001542DF" w:rsidP="001542DF">
      <w:pPr>
        <w:pStyle w:val="Corpsdetexte"/>
        <w:rPr>
          <w:lang w:val="en-US"/>
        </w:rPr>
      </w:pPr>
      <w:r w:rsidRPr="005A0CA4">
        <w:rPr>
          <w:lang w:val="en-US"/>
        </w:rPr>
        <w:t>Thank you again for your participation and have a good end of the day!</w:t>
      </w:r>
    </w:p>
    <w:p w14:paraId="4326A8FA" w14:textId="77777777" w:rsidR="00E94B03" w:rsidRPr="001542DF" w:rsidRDefault="00E94B03" w:rsidP="001542DF">
      <w:pPr>
        <w:pStyle w:val="Paragraphesuite"/>
        <w:rPr>
          <w:lang w:val="en-US"/>
        </w:rPr>
      </w:pPr>
    </w:p>
    <w:p w14:paraId="3D2D4D32" w14:textId="77777777" w:rsidR="00E94B03" w:rsidRPr="001542DF" w:rsidRDefault="00E94B03" w:rsidP="00E94B03">
      <w:pPr>
        <w:pStyle w:val="Corpsdetexte"/>
        <w:spacing w:before="9"/>
        <w:rPr>
          <w:sz w:val="12"/>
          <w:lang w:val="en-US"/>
        </w:rPr>
      </w:pPr>
      <w:r>
        <w:rPr>
          <w:noProof/>
        </w:rPr>
        <mc:AlternateContent>
          <mc:Choice Requires="wps">
            <w:drawing>
              <wp:anchor distT="0" distB="0" distL="0" distR="0" simplePos="0" relativeHeight="251662336" behindDoc="1" locked="0" layoutInCell="1" allowOverlap="1" wp14:anchorId="07CE7133" wp14:editId="15D9671B">
                <wp:simplePos x="0" y="0"/>
                <wp:positionH relativeFrom="page">
                  <wp:posOffset>3328670</wp:posOffset>
                </wp:positionH>
                <wp:positionV relativeFrom="paragraph">
                  <wp:posOffset>124460</wp:posOffset>
                </wp:positionV>
                <wp:extent cx="1117600" cy="0"/>
                <wp:effectExtent l="13970" t="5715" r="11430" b="13335"/>
                <wp:wrapTopAndBottom/>
                <wp:docPr id="1" name="Connecteur droit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7600" cy="0"/>
                        </a:xfrm>
                        <a:prstGeom prst="line">
                          <a:avLst/>
                        </a:prstGeom>
                        <a:noFill/>
                        <a:ln w="907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26F20" id="Connecteur droit 1"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2.1pt,9.8pt" to="350.1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" strokeweight=".252mm">
                <w10:wrap type="topAndBottom" anchorx="page"/>
              </v:line>
            </w:pict>
          </mc:Fallback>
        </mc:AlternateContent>
      </w:r>
    </w:p>
    <w:p w14:paraId="0DF750DB" w14:textId="77777777" w:rsidR="00E94B03" w:rsidRPr="001542DF" w:rsidRDefault="00E94B03" w:rsidP="00E94B03">
      <w:pPr>
        <w:pStyle w:val="Paragraphe"/>
        <w:rPr>
          <w:lang w:val="en-US"/>
        </w:rPr>
      </w:pPr>
    </w:p>
    <w:p w14:paraId="63E5A54B" w14:textId="77777777" w:rsidR="007912DA" w:rsidRPr="001542DF" w:rsidRDefault="007912DA">
      <w:pPr>
        <w:rPr>
          <w:lang w:val="en-US"/>
        </w:rPr>
      </w:pPr>
    </w:p>
    <w:sectPr w:rsidR="007912DA" w:rsidRPr="001542D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6D9B69" w14:textId="77777777" w:rsidR="00690CE4" w:rsidRDefault="00690CE4" w:rsidP="00E94B03">
      <w:pPr>
        <w:spacing w:line="240" w:lineRule="auto"/>
      </w:pPr>
      <w:r>
        <w:separator/>
      </w:r>
    </w:p>
  </w:endnote>
  <w:endnote w:type="continuationSeparator" w:id="0">
    <w:p w14:paraId="1D8C50A7" w14:textId="77777777" w:rsidR="00690CE4" w:rsidRDefault="00690CE4" w:rsidP="00E94B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09141E" w14:textId="77777777" w:rsidR="001542DF" w:rsidRDefault="001542DF">
    <w:pPr>
      <w:pStyle w:val="Corpsdetexte"/>
      <w:spacing w:line="14" w:lineRule="auto"/>
      <w:rPr>
        <w:sz w:val="20"/>
      </w:rPr>
    </w:pPr>
    <w:r>
      <w:rPr>
        <w:noProof/>
      </w:rPr>
      <mc:AlternateContent>
        <mc:Choice Requires="wps">
          <w:drawing>
            <wp:anchor distT="0" distB="0" distL="114300" distR="114300" simplePos="0" relativeHeight="251663360" behindDoc="1" locked="0" layoutInCell="1" allowOverlap="1" wp14:anchorId="15EC9BC0" wp14:editId="311FDB7C">
              <wp:simplePos x="0" y="0"/>
              <wp:positionH relativeFrom="page">
                <wp:posOffset>7012940</wp:posOffset>
              </wp:positionH>
              <wp:positionV relativeFrom="page">
                <wp:posOffset>9255125</wp:posOffset>
              </wp:positionV>
              <wp:extent cx="233045" cy="196215"/>
              <wp:effectExtent l="0" t="0" r="0" b="0"/>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6552F2" w14:textId="77777777" w:rsidR="001542DF" w:rsidRDefault="001542DF">
                          <w:pPr>
                            <w:pStyle w:val="Corpsdetexte"/>
                            <w:spacing w:before="20"/>
                            <w:ind w:left="40"/>
                          </w:pPr>
                          <w:r>
                            <w:fldChar w:fldCharType="begin"/>
                          </w:r>
                          <w:r>
                            <w:instrText xml:space="preserve"> PAGE </w:instrText>
                          </w:r>
                          <w:r>
                            <w:fldChar w:fldCharType="separate"/>
                          </w:r>
                          <w:r>
                            <w:t>1</w:t>
                          </w:r>
                          <w:r>
                            <w:fldChar w:fldCharType="end"/>
                          </w:r>
                          <w: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E45A2" id="_x0000_t202" coordsize="21600,21600" o:spt="202" path="m,l,21600r21600,l21600,xe">
              <v:stroke joinstyle="miter"/>
              <v:path gradientshapeok="t" o:connecttype="rect"/>
            </v:shapetype>
            <v:shape id="Text Box 1" o:spid="_x0000_s1029" type="#_x0000_t202" style="position:absolute;margin-left:552.2pt;margin-top:728.75pt;width:18.35pt;height:15.4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" filled="f" stroked="f">
              <v:textbox inset="0,0,0,0">
                <w:txbxContent>
                  <w:p w:rsidR="001542DF" w:rsidRDefault="001542DF">
                    <w:pPr>
                      <w:pStyle w:val="Corpsdetexte"/>
                      <w:spacing w:before="20"/>
                      <w:ind w:left="40"/>
                    </w:pPr>
                    <w:r>
                      <w:fldChar w:fldCharType="begin"/>
                    </w:r>
                    <w:r>
                      <w:instrText xml:space="preserve"> PAGE </w:instrText>
                    </w:r>
                    <w:r>
                      <w:fldChar w:fldCharType="separate"/>
                    </w:r>
                    <w:r>
                      <w:t>1</w:t>
                    </w:r>
                    <w:r>
                      <w:fldChar w:fldCharType="end"/>
                    </w:r>
                    <w: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A405C" w14:textId="77777777" w:rsidR="00690CE4" w:rsidRDefault="00690CE4" w:rsidP="00E94B03">
      <w:pPr>
        <w:spacing w:line="240" w:lineRule="auto"/>
      </w:pPr>
      <w:r>
        <w:separator/>
      </w:r>
    </w:p>
  </w:footnote>
  <w:footnote w:type="continuationSeparator" w:id="0">
    <w:p w14:paraId="12FCAE3B" w14:textId="77777777" w:rsidR="00690CE4" w:rsidRDefault="00690CE4" w:rsidP="00E94B0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129B7A" w14:textId="77777777" w:rsidR="001542DF" w:rsidRDefault="001542DF">
    <w:pPr>
      <w:pStyle w:val="Corpsdetexte"/>
      <w:spacing w:line="14" w:lineRule="auto"/>
      <w:rPr>
        <w:sz w:val="20"/>
      </w:rPr>
    </w:pPr>
    <w:bookmarkStart w:id="2" w:name="_Hlk35255623"/>
    <w:bookmarkStart w:id="3" w:name="_Hlk35255624"/>
    <w:r>
      <w:rPr>
        <w:noProof/>
      </w:rPr>
      <mc:AlternateContent>
        <mc:Choice Requires="wps">
          <w:drawing>
            <wp:anchor distT="0" distB="0" distL="114300" distR="114300" simplePos="0" relativeHeight="251662336" behindDoc="1" locked="0" layoutInCell="1" allowOverlap="1" wp14:anchorId="32C9A3BC" wp14:editId="7C9B44C6">
              <wp:simplePos x="0" y="0"/>
              <wp:positionH relativeFrom="page">
                <wp:posOffset>549762</wp:posOffset>
              </wp:positionH>
              <wp:positionV relativeFrom="page">
                <wp:posOffset>684398</wp:posOffset>
              </wp:positionV>
              <wp:extent cx="6058110" cy="510493"/>
              <wp:effectExtent l="0" t="0" r="0" b="444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8110" cy="510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33E982" w14:textId="6DF755B6" w:rsidR="001542DF" w:rsidRPr="00A81DC7" w:rsidRDefault="001542DF" w:rsidP="001542DF">
                          <w:pPr>
                            <w:pStyle w:val="En-tte"/>
                            <w:rPr>
                              <w:lang w:val="en-US"/>
                            </w:rPr>
                          </w:pPr>
                          <w:r w:rsidRPr="00A81DC7">
                            <w:rPr>
                              <w:rFonts w:ascii="Calibri" w:hAnsi="Calibri"/>
                              <w:b/>
                              <w:lang w:val="en-US"/>
                            </w:rPr>
                            <w:t xml:space="preserve">Interview guide for representatives of </w:t>
                          </w:r>
                          <w:r w:rsidR="00A81DC7">
                            <w:rPr>
                              <w:rFonts w:ascii="Calibri" w:hAnsi="Calibri"/>
                              <w:b/>
                              <w:lang w:val="en-US"/>
                            </w:rPr>
                            <w:t xml:space="preserve">the </w:t>
                          </w:r>
                          <w:r w:rsidR="00A81DC7" w:rsidRPr="00A81DC7">
                            <w:rPr>
                              <w:rFonts w:ascii="Calibri" w:hAnsi="Calibri"/>
                              <w:b/>
                              <w:lang w:val="en-US"/>
                            </w:rPr>
                            <w:t>Ministry of Agriculture, Fisheries and Food of Québec</w:t>
                          </w:r>
                        </w:p>
                        <w:p w14:paraId="1891E251" w14:textId="77777777" w:rsidR="001542DF" w:rsidRPr="00A81DC7" w:rsidRDefault="001542DF" w:rsidP="006F263A">
                          <w:pPr>
                            <w:spacing w:before="20"/>
                            <w:ind w:left="20"/>
                            <w:jc w:val="center"/>
                            <w:rPr>
                              <w:b/>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C9A3BC" id="_x0000_t202" coordsize="21600,21600" o:spt="202" path="m,l,21600r21600,l21600,xe">
              <v:stroke joinstyle="miter"/>
              <v:path gradientshapeok="t" o:connecttype="rect"/>
            </v:shapetype>
            <v:shape id="Text Box 2" o:spid="_x0000_s1026" type="#_x0000_t202" style="position:absolute;margin-left:43.3pt;margin-top:53.9pt;width:477pt;height:40.2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" filled="f" stroked="f">
              <v:textbox inset="0,0,0,0">
                <w:txbxContent>
                  <w:p w14:paraId="2E33E982" w14:textId="6DF755B6" w:rsidR="001542DF" w:rsidRPr="00A81DC7" w:rsidRDefault="001542DF" w:rsidP="001542DF">
                    <w:pPr>
                      <w:pStyle w:val="En-tte"/>
                      <w:rPr>
                        <w:lang w:val="en-US"/>
                      </w:rPr>
                    </w:pPr>
                    <w:r w:rsidRPr="00A81DC7">
                      <w:rPr>
                        <w:rFonts w:ascii="Calibri" w:hAnsi="Calibri"/>
                        <w:b/>
                        <w:lang w:val="en-US"/>
                      </w:rPr>
                      <w:t xml:space="preserve">Interview guide for representatives of </w:t>
                    </w:r>
                    <w:r w:rsidR="00A81DC7">
                      <w:rPr>
                        <w:rFonts w:ascii="Calibri" w:hAnsi="Calibri"/>
                        <w:b/>
                        <w:lang w:val="en-US"/>
                      </w:rPr>
                      <w:t xml:space="preserve">the </w:t>
                    </w:r>
                    <w:r w:rsidR="00A81DC7" w:rsidRPr="00A81DC7">
                      <w:rPr>
                        <w:rFonts w:ascii="Calibri" w:hAnsi="Calibri"/>
                        <w:b/>
                        <w:lang w:val="en-US"/>
                      </w:rPr>
                      <w:t>Ministry of Agriculture, Fisheries and Food of Québec</w:t>
                    </w:r>
                  </w:p>
                  <w:p w14:paraId="1891E251" w14:textId="77777777" w:rsidR="001542DF" w:rsidRPr="00A81DC7" w:rsidRDefault="001542DF" w:rsidP="006F263A">
                    <w:pPr>
                      <w:spacing w:before="20"/>
                      <w:ind w:left="20"/>
                      <w:jc w:val="center"/>
                      <w:rPr>
                        <w:b/>
                        <w:lang w:val="en-US"/>
                      </w:rPr>
                    </w:pPr>
                  </w:p>
                </w:txbxContent>
              </v:textbox>
              <w10:wrap anchorx="page" anchory="page"/>
            </v:shape>
          </w:pict>
        </mc:Fallback>
      </mc:AlternateContent>
    </w:r>
    <w:r>
      <w:rPr>
        <w:noProof/>
      </w:rPr>
      <mc:AlternateContent>
        <mc:Choice Requires="wps">
          <w:drawing>
            <wp:anchor distT="0" distB="0" distL="114300" distR="114300" simplePos="0" relativeHeight="251659264" behindDoc="1" locked="0" layoutInCell="1" allowOverlap="1" wp14:anchorId="6BAA6C31" wp14:editId="04059535">
              <wp:simplePos x="0" y="0"/>
              <wp:positionH relativeFrom="page">
                <wp:posOffset>540385</wp:posOffset>
              </wp:positionH>
              <wp:positionV relativeFrom="page">
                <wp:posOffset>562610</wp:posOffset>
              </wp:positionV>
              <wp:extent cx="5488305" cy="0"/>
              <wp:effectExtent l="0" t="0" r="0"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830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62CB38" id="Line 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55pt,44.3pt" to="474.7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" strokeweight=".5pt">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14:anchorId="6539BA0A" wp14:editId="72A2FCC7">
              <wp:simplePos x="0" y="0"/>
              <wp:positionH relativeFrom="page">
                <wp:posOffset>527685</wp:posOffset>
              </wp:positionH>
              <wp:positionV relativeFrom="page">
                <wp:posOffset>435610</wp:posOffset>
              </wp:positionV>
              <wp:extent cx="3749675" cy="14859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9675"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E51E2" w14:textId="77777777" w:rsidR="001542DF" w:rsidRPr="006F263A" w:rsidRDefault="001542DF">
                          <w:pPr>
                            <w:spacing w:before="20"/>
                            <w:ind w:left="20"/>
                            <w:rPr>
                              <w:rFonts w:ascii="Tahoma" w:hAnsi="Tahoma"/>
                              <w:sz w:val="16"/>
                              <w:lang w:val="en-US"/>
                            </w:rPr>
                          </w:pPr>
                          <w:r w:rsidRPr="006F263A">
                            <w:rPr>
                              <w:rFonts w:ascii="Tahoma" w:hAnsi="Tahoma"/>
                              <w:sz w:val="16"/>
                              <w:lang w:val="en-US"/>
                            </w:rPr>
                            <w:t>Canine Bites of Children in Nunavik: Epidemiological Situation and Prevention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2DB9EA" id="Text Box 4" o:spid="_x0000_s1027" type="#_x0000_t202" style="position:absolute;margin-left:41.55pt;margin-top:34.3pt;width:295.25pt;height:11.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" filled="f" stroked="f">
              <v:textbox inset="0,0,0,0">
                <w:txbxContent>
                  <w:p w:rsidR="001542DF" w:rsidRPr="006F263A" w:rsidRDefault="001542DF">
                    <w:pPr>
                      <w:spacing w:before="20"/>
                      <w:ind w:left="20"/>
                      <w:rPr>
                        <w:rFonts w:ascii="Tahoma" w:hAnsi="Tahoma"/>
                        <w:sz w:val="16"/>
                        <w:lang w:val="en-US"/>
                      </w:rPr>
                    </w:pPr>
                    <w:r w:rsidRPr="006F263A">
                      <w:rPr>
                        <w:rFonts w:ascii="Tahoma" w:hAnsi="Tahoma"/>
                        <w:sz w:val="16"/>
                        <w:lang w:val="en-US"/>
                      </w:rPr>
                      <w:t>Canine Bites of Children in Nunavik: Epidemiological Situation and Prevention</w:t>
                    </w:r>
                  </w:p>
                </w:txbxContent>
              </v:textbox>
              <w10:wrap anchorx="page" anchory="page"/>
            </v:shape>
          </w:pict>
        </mc:Fallback>
      </mc:AlternateContent>
    </w:r>
    <w:r>
      <w:rPr>
        <w:noProof/>
      </w:rPr>
      <mc:AlternateContent>
        <mc:Choice Requires="wps">
          <w:drawing>
            <wp:anchor distT="0" distB="0" distL="114300" distR="114300" simplePos="0" relativeHeight="251661312" behindDoc="1" locked="0" layoutInCell="1" allowOverlap="1" wp14:anchorId="71C854C0" wp14:editId="2D6850B3">
              <wp:simplePos x="0" y="0"/>
              <wp:positionH relativeFrom="page">
                <wp:posOffset>5475605</wp:posOffset>
              </wp:positionH>
              <wp:positionV relativeFrom="page">
                <wp:posOffset>435610</wp:posOffset>
              </wp:positionV>
              <wp:extent cx="568960" cy="14859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96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939D9C" w14:textId="77777777" w:rsidR="001542DF" w:rsidRDefault="001542DF">
                          <w:pPr>
                            <w:spacing w:before="20"/>
                            <w:ind w:left="20"/>
                            <w:rPr>
                              <w:rFonts w:ascii="Tahoma" w:hAnsi="Tahoma"/>
                              <w:sz w:val="16"/>
                            </w:rPr>
                          </w:pPr>
                          <w:r>
                            <w:rPr>
                              <w:rFonts w:ascii="Tahoma" w:hAnsi="Tahoma"/>
                              <w:sz w:val="16"/>
                            </w:rPr>
                            <w:t>André Ravel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970106" id="Text Box 3" o:spid="_x0000_s1028" type="#_x0000_t202" style="position:absolute;margin-left:431.15pt;margin-top:34.3pt;width:44.8pt;height:11.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" filled="f" stroked="f">
              <v:textbox inset="0,0,0,0">
                <w:txbxContent>
                  <w:p w:rsidR="001542DF" w:rsidRDefault="001542DF">
                    <w:pPr>
                      <w:spacing w:before="20"/>
                      <w:ind w:left="20"/>
                      <w:rPr>
                        <w:rFonts w:ascii="Tahoma" w:hAnsi="Tahoma"/>
                        <w:sz w:val="16"/>
                      </w:rPr>
                    </w:pPr>
                    <w:r>
                      <w:rPr>
                        <w:rFonts w:ascii="Tahoma" w:hAnsi="Tahoma"/>
                        <w:sz w:val="16"/>
                      </w:rPr>
                      <w:t>André Ravel</w:t>
                    </w:r>
                  </w:p>
                </w:txbxContent>
              </v:textbox>
              <w10:wrap anchorx="page" anchory="page"/>
            </v:shape>
          </w:pict>
        </mc:Fallback>
      </mc:AlternateContent>
    </w:r>
    <w:bookmarkEnd w:id="2"/>
    <w:bookmarkEnd w:id="3"/>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A95F85" w14:textId="77777777" w:rsidR="00E94B03" w:rsidRPr="005769AA" w:rsidRDefault="00E94B03" w:rsidP="00E94B03">
    <w:pPr>
      <w:pStyle w:val="En-tte"/>
      <w:rPr>
        <w:rFonts w:ascii="Tahoma" w:hAnsi="Tahoma" w:cs="Tahoma"/>
        <w:sz w:val="16"/>
        <w:szCs w:val="16"/>
        <w:u w:val="single"/>
        <w:lang w:val="en-US"/>
      </w:rPr>
    </w:pPr>
    <w:r w:rsidRPr="005769AA">
      <w:rPr>
        <w:rFonts w:ascii="Tahoma" w:hAnsi="Tahoma" w:cs="Tahoma"/>
        <w:sz w:val="16"/>
        <w:szCs w:val="16"/>
        <w:u w:val="single"/>
        <w:lang w:val="en-US"/>
      </w:rPr>
      <w:t>Canine Bites of Children in Nunavik: Epidemiological Situation and Prevention</w:t>
    </w:r>
    <w:r w:rsidRPr="005769AA">
      <w:rPr>
        <w:rFonts w:ascii="Tahoma" w:hAnsi="Tahoma" w:cs="Tahoma"/>
        <w:sz w:val="16"/>
        <w:szCs w:val="16"/>
        <w:u w:val="single"/>
        <w:lang w:val="en-US"/>
      </w:rPr>
      <w:tab/>
      <w:t>André Ravel</w:t>
    </w:r>
  </w:p>
  <w:p w14:paraId="23C260D0" w14:textId="77777777" w:rsidR="00E94B03" w:rsidRPr="005769AA" w:rsidRDefault="00E94B03" w:rsidP="00E94B03">
    <w:pPr>
      <w:pStyle w:val="En-tte"/>
      <w:rPr>
        <w:rFonts w:ascii="Tahoma" w:hAnsi="Tahoma" w:cs="Tahoma"/>
        <w:sz w:val="16"/>
        <w:szCs w:val="16"/>
        <w:u w:val="single"/>
        <w:lang w:val="en-US"/>
      </w:rPr>
    </w:pPr>
  </w:p>
  <w:p w14:paraId="7308C9D3" w14:textId="5FBEB691" w:rsidR="00E94B03" w:rsidRPr="00A81DC7" w:rsidRDefault="00A81DC7" w:rsidP="00A81DC7">
    <w:pPr>
      <w:pStyle w:val="En-tte"/>
      <w:rPr>
        <w:lang w:val="en-US"/>
      </w:rPr>
    </w:pPr>
    <w:r w:rsidRPr="00A81DC7">
      <w:rPr>
        <w:rFonts w:ascii="Calibri" w:hAnsi="Calibri"/>
        <w:b/>
        <w:lang w:val="en-US"/>
      </w:rPr>
      <w:t>Interview guide for representatives of the Ministry of Agriculture, Fisheries and Food of Québec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B03"/>
    <w:rsid w:val="001542DF"/>
    <w:rsid w:val="002F3965"/>
    <w:rsid w:val="00396AAE"/>
    <w:rsid w:val="004F6710"/>
    <w:rsid w:val="00690CE4"/>
    <w:rsid w:val="007912DA"/>
    <w:rsid w:val="00794FDE"/>
    <w:rsid w:val="00A37118"/>
    <w:rsid w:val="00A81DC7"/>
    <w:rsid w:val="00CD5240"/>
    <w:rsid w:val="00DA7E68"/>
    <w:rsid w:val="00DC55CD"/>
    <w:rsid w:val="00E94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63C7DD"/>
  <w15:chartTrackingRefBased/>
  <w15:docId w15:val="{3D66D7E9-9660-442C-A731-01786106F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E94B03"/>
    <w:pPr>
      <w:spacing w:after="0" w:line="360" w:lineRule="auto"/>
      <w:jc w:val="both"/>
    </w:pPr>
    <w:rPr>
      <w:rFonts w:ascii="Times New Roman" w:eastAsia="Times New Roman" w:hAnsi="Times New Roman" w:cs="Times New Roman"/>
      <w:sz w:val="24"/>
      <w:szCs w:val="20"/>
      <w:lang w:val="fr-CA" w:eastAsia="fr-FR"/>
    </w:rPr>
  </w:style>
  <w:style w:type="paragraph" w:styleId="Titre1">
    <w:name w:val="heading 1"/>
    <w:basedOn w:val="Normal"/>
    <w:next w:val="Paragraphe"/>
    <w:link w:val="Titre1Car"/>
    <w:uiPriority w:val="9"/>
    <w:qFormat/>
    <w:rsid w:val="00E94B03"/>
    <w:pPr>
      <w:keepNext/>
      <w:spacing w:before="240" w:after="60"/>
      <w:jc w:val="left"/>
      <w:outlineLvl w:val="0"/>
    </w:pPr>
    <w:rPr>
      <w:b/>
      <w:kern w:val="28"/>
      <w:sz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94B03"/>
    <w:rPr>
      <w:rFonts w:ascii="Times New Roman" w:eastAsia="Times New Roman" w:hAnsi="Times New Roman" w:cs="Times New Roman"/>
      <w:b/>
      <w:kern w:val="28"/>
      <w:sz w:val="36"/>
      <w:szCs w:val="20"/>
      <w:lang w:val="fr-CA" w:eastAsia="fr-FR"/>
    </w:rPr>
  </w:style>
  <w:style w:type="paragraph" w:customStyle="1" w:styleId="Paragraphe">
    <w:name w:val="Paragraphe"/>
    <w:basedOn w:val="Normal"/>
    <w:link w:val="ParagrapheCar"/>
    <w:qFormat/>
    <w:rsid w:val="00E94B03"/>
    <w:pPr>
      <w:spacing w:before="120" w:after="120"/>
      <w:ind w:firstLine="709"/>
    </w:pPr>
  </w:style>
  <w:style w:type="paragraph" w:customStyle="1" w:styleId="Paragraphesuite">
    <w:name w:val="Paragraphe_suite"/>
    <w:basedOn w:val="Paragraphe"/>
    <w:next w:val="Paragraphe"/>
    <w:qFormat/>
    <w:rsid w:val="00E94B03"/>
    <w:pPr>
      <w:ind w:firstLine="0"/>
    </w:pPr>
  </w:style>
  <w:style w:type="character" w:customStyle="1" w:styleId="ParagrapheCar">
    <w:name w:val="Paragraphe Car"/>
    <w:link w:val="Paragraphe"/>
    <w:rsid w:val="00E94B03"/>
    <w:rPr>
      <w:rFonts w:ascii="Times New Roman" w:eastAsia="Times New Roman" w:hAnsi="Times New Roman" w:cs="Times New Roman"/>
      <w:sz w:val="24"/>
      <w:szCs w:val="20"/>
      <w:lang w:val="fr-CA" w:eastAsia="fr-FR"/>
    </w:rPr>
  </w:style>
  <w:style w:type="paragraph" w:styleId="Corpsdetexte">
    <w:name w:val="Body Text"/>
    <w:basedOn w:val="Normal"/>
    <w:link w:val="CorpsdetexteCar"/>
    <w:uiPriority w:val="1"/>
    <w:qFormat/>
    <w:rsid w:val="00E94B03"/>
    <w:pPr>
      <w:widowControl w:val="0"/>
      <w:autoSpaceDE w:val="0"/>
      <w:autoSpaceDN w:val="0"/>
      <w:spacing w:line="240" w:lineRule="auto"/>
      <w:jc w:val="left"/>
    </w:pPr>
    <w:rPr>
      <w:rFonts w:ascii="Calibri" w:eastAsia="Calibri" w:hAnsi="Calibri" w:cs="Calibri"/>
      <w:sz w:val="22"/>
      <w:szCs w:val="22"/>
      <w:lang w:val="fr-FR" w:bidi="fr-FR"/>
    </w:rPr>
  </w:style>
  <w:style w:type="character" w:customStyle="1" w:styleId="CorpsdetexteCar">
    <w:name w:val="Corps de texte Car"/>
    <w:basedOn w:val="Policepardfaut"/>
    <w:link w:val="Corpsdetexte"/>
    <w:uiPriority w:val="1"/>
    <w:rsid w:val="00E94B03"/>
    <w:rPr>
      <w:rFonts w:ascii="Calibri" w:eastAsia="Calibri" w:hAnsi="Calibri" w:cs="Calibri"/>
      <w:lang w:val="fr-FR" w:eastAsia="fr-FR" w:bidi="fr-FR"/>
    </w:rPr>
  </w:style>
  <w:style w:type="paragraph" w:styleId="En-tte">
    <w:name w:val="header"/>
    <w:basedOn w:val="Normal"/>
    <w:link w:val="En-tteCar"/>
    <w:uiPriority w:val="99"/>
    <w:unhideWhenUsed/>
    <w:rsid w:val="00E94B03"/>
    <w:pPr>
      <w:tabs>
        <w:tab w:val="center" w:pos="4680"/>
        <w:tab w:val="right" w:pos="9360"/>
      </w:tabs>
      <w:spacing w:line="240" w:lineRule="auto"/>
    </w:pPr>
  </w:style>
  <w:style w:type="character" w:customStyle="1" w:styleId="En-tteCar">
    <w:name w:val="En-tête Car"/>
    <w:basedOn w:val="Policepardfaut"/>
    <w:link w:val="En-tte"/>
    <w:uiPriority w:val="99"/>
    <w:rsid w:val="00E94B03"/>
    <w:rPr>
      <w:rFonts w:ascii="Times New Roman" w:eastAsia="Times New Roman" w:hAnsi="Times New Roman" w:cs="Times New Roman"/>
      <w:sz w:val="24"/>
      <w:szCs w:val="20"/>
      <w:lang w:val="fr-CA" w:eastAsia="fr-FR"/>
    </w:rPr>
  </w:style>
  <w:style w:type="paragraph" w:styleId="Pieddepage">
    <w:name w:val="footer"/>
    <w:basedOn w:val="Normal"/>
    <w:link w:val="PieddepageCar"/>
    <w:uiPriority w:val="99"/>
    <w:unhideWhenUsed/>
    <w:rsid w:val="00E94B03"/>
    <w:pPr>
      <w:tabs>
        <w:tab w:val="center" w:pos="4680"/>
        <w:tab w:val="right" w:pos="9360"/>
      </w:tabs>
      <w:spacing w:line="240" w:lineRule="auto"/>
    </w:pPr>
  </w:style>
  <w:style w:type="character" w:customStyle="1" w:styleId="PieddepageCar">
    <w:name w:val="Pied de page Car"/>
    <w:basedOn w:val="Policepardfaut"/>
    <w:link w:val="Pieddepage"/>
    <w:uiPriority w:val="99"/>
    <w:rsid w:val="00E94B03"/>
    <w:rPr>
      <w:rFonts w:ascii="Times New Roman" w:eastAsia="Times New Roman" w:hAnsi="Times New Roman" w:cs="Times New Roman"/>
      <w:sz w:val="24"/>
      <w:szCs w:val="20"/>
      <w:lang w:val="fr-CA"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271</Words>
  <Characters>1551</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Mediouni Sarah</dc:creator>
  <cp:keywords/>
  <dc:description/>
  <cp:lastModifiedBy>Mediouni Sarah</cp:lastModifiedBy>
  <cp:revision>5</cp:revision>
  <dcterms:created xsi:type="dcterms:W3CDTF">2020-03-16T16:40:00Z</dcterms:created>
  <dcterms:modified xsi:type="dcterms:W3CDTF">2020-03-19T19:23:00Z</dcterms:modified>
</cp:coreProperties>
</file>